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2D" w:rsidRPr="009A10B9" w:rsidRDefault="00560837">
      <w:pPr>
        <w:rPr>
          <w:rFonts w:ascii="Times New Roman" w:hAnsi="Times New Roman" w:cs="Times New Roman"/>
          <w:sz w:val="24"/>
          <w:szCs w:val="24"/>
        </w:rPr>
      </w:pPr>
      <w:r w:rsidRPr="009A10B9">
        <w:rPr>
          <w:rFonts w:ascii="Times New Roman" w:hAnsi="Times New Roman" w:cs="Times New Roman"/>
          <w:sz w:val="24"/>
          <w:szCs w:val="24"/>
        </w:rPr>
        <w:t xml:space="preserve">Материалы к уроку </w:t>
      </w:r>
      <w:r w:rsidR="00986CB8">
        <w:rPr>
          <w:rFonts w:ascii="Times New Roman" w:hAnsi="Times New Roman" w:cs="Times New Roman"/>
          <w:sz w:val="24"/>
          <w:szCs w:val="24"/>
        </w:rPr>
        <w:t>2</w:t>
      </w:r>
      <w:r w:rsidR="005F76A0">
        <w:rPr>
          <w:rFonts w:ascii="Times New Roman" w:hAnsi="Times New Roman" w:cs="Times New Roman"/>
          <w:sz w:val="24"/>
          <w:szCs w:val="24"/>
        </w:rPr>
        <w:t>9</w:t>
      </w:r>
      <w:r w:rsidR="00900D26" w:rsidRPr="009A10B9">
        <w:rPr>
          <w:rFonts w:ascii="Times New Roman" w:hAnsi="Times New Roman" w:cs="Times New Roman"/>
          <w:sz w:val="24"/>
          <w:szCs w:val="24"/>
        </w:rPr>
        <w:t>.04-</w:t>
      </w:r>
      <w:r w:rsidR="00986CB8">
        <w:rPr>
          <w:rFonts w:ascii="Times New Roman" w:hAnsi="Times New Roman" w:cs="Times New Roman"/>
          <w:sz w:val="24"/>
          <w:szCs w:val="24"/>
        </w:rPr>
        <w:t xml:space="preserve"> </w:t>
      </w:r>
      <w:r w:rsidR="005F76A0">
        <w:rPr>
          <w:rFonts w:ascii="Times New Roman" w:hAnsi="Times New Roman" w:cs="Times New Roman"/>
          <w:sz w:val="24"/>
          <w:szCs w:val="24"/>
        </w:rPr>
        <w:t>30</w:t>
      </w:r>
      <w:r w:rsidRPr="009A10B9">
        <w:rPr>
          <w:rFonts w:ascii="Times New Roman" w:hAnsi="Times New Roman" w:cs="Times New Roman"/>
          <w:sz w:val="24"/>
          <w:szCs w:val="24"/>
        </w:rPr>
        <w:t>.04</w:t>
      </w:r>
    </w:p>
    <w:tbl>
      <w:tblPr>
        <w:tblStyle w:val="a3"/>
        <w:tblW w:w="0" w:type="auto"/>
        <w:tblLook w:val="04A0"/>
      </w:tblPr>
      <w:tblGrid>
        <w:gridCol w:w="1242"/>
        <w:gridCol w:w="1701"/>
        <w:gridCol w:w="1701"/>
        <w:gridCol w:w="2127"/>
        <w:gridCol w:w="2551"/>
        <w:gridCol w:w="2693"/>
        <w:gridCol w:w="2771"/>
      </w:tblGrid>
      <w:tr w:rsidR="00560837" w:rsidRPr="009A10B9" w:rsidTr="00560837">
        <w:tc>
          <w:tcPr>
            <w:tcW w:w="1242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Класс, буква (литер)</w:t>
            </w:r>
          </w:p>
        </w:tc>
        <w:tc>
          <w:tcPr>
            <w:tcW w:w="170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0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2127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55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2771" w:type="dxa"/>
          </w:tcPr>
          <w:p w:rsidR="00560837" w:rsidRPr="009A10B9" w:rsidRDefault="00560837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учебника, </w:t>
            </w:r>
            <w:proofErr w:type="spellStart"/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платфома</w:t>
            </w:r>
            <w:proofErr w:type="spellEnd"/>
          </w:p>
        </w:tc>
      </w:tr>
      <w:tr w:rsidR="005F76A0" w:rsidRPr="009A10B9" w:rsidTr="00560837">
        <w:tc>
          <w:tcPr>
            <w:tcW w:w="1242" w:type="dxa"/>
          </w:tcPr>
          <w:p w:rsidR="005F76A0" w:rsidRPr="009A10B9" w:rsidRDefault="005F7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  <w:proofErr w:type="gramStart"/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</w:tc>
        <w:tc>
          <w:tcPr>
            <w:tcW w:w="1701" w:type="dxa"/>
          </w:tcPr>
          <w:p w:rsidR="005F76A0" w:rsidRPr="009A10B9" w:rsidRDefault="005F7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5F76A0" w:rsidRPr="009A10B9" w:rsidRDefault="005F7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5F76A0" w:rsidRPr="009A10B9" w:rsidRDefault="005F76A0" w:rsidP="005F7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5F76A0" w:rsidRPr="005F76A0" w:rsidRDefault="005F76A0" w:rsidP="0061726B">
            <w:pPr>
              <w:pStyle w:val="a4"/>
              <w:jc w:val="both"/>
              <w:rPr>
                <w:rFonts w:ascii="Times New Roman" w:hAnsi="Times New Roman"/>
              </w:rPr>
            </w:pPr>
            <w:r w:rsidRPr="005F76A0">
              <w:rPr>
                <w:rFonts w:ascii="Times New Roman" w:hAnsi="Times New Roman"/>
              </w:rPr>
              <w:t xml:space="preserve">Получение, передача, сохранение, преобразование и использование информации. Необходимость применения компьютеров для обработки информации. Роль информации и ИКТ в жизни человека и общества. Основные этапы развития информационной среды. </w:t>
            </w:r>
          </w:p>
          <w:p w:rsidR="005F76A0" w:rsidRPr="005F76A0" w:rsidRDefault="005F76A0" w:rsidP="0061726B">
            <w:pPr>
              <w:pStyle w:val="Default"/>
              <w:rPr>
                <w:sz w:val="22"/>
                <w:szCs w:val="22"/>
              </w:rPr>
            </w:pPr>
            <w:r w:rsidRPr="005F76A0">
              <w:rPr>
                <w:b/>
                <w:bCs/>
                <w:sz w:val="22"/>
                <w:szCs w:val="22"/>
              </w:rPr>
              <w:t xml:space="preserve">Практическая работа № 10. </w:t>
            </w:r>
            <w:r w:rsidRPr="005F76A0">
              <w:rPr>
                <w:sz w:val="22"/>
                <w:szCs w:val="22"/>
              </w:rPr>
              <w:t xml:space="preserve">«Запись звука в компьютерную память; запись изображения с использованием цифровой техники и ввод его в компьютер;  использование записанного изображения и звука в презентации». </w:t>
            </w:r>
          </w:p>
        </w:tc>
        <w:tc>
          <w:tcPr>
            <w:tcW w:w="2693" w:type="dxa"/>
          </w:tcPr>
          <w:p w:rsidR="005F76A0" w:rsidRPr="009A10B9" w:rsidRDefault="005F7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5F76A0" w:rsidRPr="00986CB8" w:rsidRDefault="005F76A0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аписи в тетради по теме: «Мультимедиа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Компьютерная презентация. Представление звука в памяти компьютера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» повторить,</w:t>
            </w:r>
          </w:p>
          <w:p w:rsidR="005F76A0" w:rsidRPr="009A10B9" w:rsidRDefault="005F76A0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5F76A0" w:rsidRPr="009A10B9" w:rsidTr="00560837">
        <w:tc>
          <w:tcPr>
            <w:tcW w:w="1242" w:type="dxa"/>
          </w:tcPr>
          <w:p w:rsidR="005F76A0" w:rsidRPr="009A10B9" w:rsidRDefault="005F7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701" w:type="dxa"/>
          </w:tcPr>
          <w:p w:rsidR="005F76A0" w:rsidRPr="009A10B9" w:rsidRDefault="005F76A0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5F76A0" w:rsidRPr="009A10B9" w:rsidRDefault="005F76A0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5F76A0" w:rsidRPr="009A10B9" w:rsidRDefault="005F76A0" w:rsidP="005F7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5F76A0" w:rsidRPr="005F76A0" w:rsidRDefault="005F76A0" w:rsidP="0061726B">
            <w:pPr>
              <w:pStyle w:val="Default"/>
              <w:rPr>
                <w:sz w:val="22"/>
                <w:szCs w:val="22"/>
              </w:rPr>
            </w:pPr>
            <w:r w:rsidRPr="005F76A0">
              <w:rPr>
                <w:sz w:val="22"/>
                <w:szCs w:val="22"/>
              </w:rPr>
              <w:t xml:space="preserve">Что такое мультимедиа; области применения. Технические средства мультимедиа. </w:t>
            </w:r>
          </w:p>
        </w:tc>
        <w:tc>
          <w:tcPr>
            <w:tcW w:w="2693" w:type="dxa"/>
          </w:tcPr>
          <w:p w:rsidR="005F76A0" w:rsidRPr="009A10B9" w:rsidRDefault="005F7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Решение задач, чтение текста.</w:t>
            </w:r>
          </w:p>
          <w:p w:rsidR="005F76A0" w:rsidRPr="009A10B9" w:rsidRDefault="005F7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</w:tc>
        <w:tc>
          <w:tcPr>
            <w:tcW w:w="2771" w:type="dxa"/>
          </w:tcPr>
          <w:p w:rsidR="005F76A0" w:rsidRPr="009A10B9" w:rsidRDefault="005F76A0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6A0">
              <w:rPr>
                <w:rFonts w:ascii="Times New Roman" w:hAnsi="Times New Roman" w:cs="Times New Roman"/>
                <w:sz w:val="24"/>
                <w:szCs w:val="24"/>
              </w:rPr>
              <w:t>стр.90 и записи в тетради по теме: «Мультимедиа" повторить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76A0" w:rsidRPr="009A10B9" w:rsidRDefault="005F76A0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5F76A0" w:rsidRPr="009A10B9" w:rsidTr="00560837">
        <w:tc>
          <w:tcPr>
            <w:tcW w:w="1242" w:type="dxa"/>
          </w:tcPr>
          <w:p w:rsidR="005F76A0" w:rsidRPr="009A10B9" w:rsidRDefault="005F7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1701" w:type="dxa"/>
          </w:tcPr>
          <w:p w:rsidR="005F76A0" w:rsidRPr="009A10B9" w:rsidRDefault="005F76A0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5F76A0" w:rsidRPr="009A10B9" w:rsidRDefault="005F76A0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5F76A0" w:rsidRPr="009A10B9" w:rsidRDefault="005F76A0" w:rsidP="005F7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5F76A0" w:rsidRPr="005F76A0" w:rsidRDefault="005F76A0" w:rsidP="003F2E1A">
            <w:pPr>
              <w:pStyle w:val="Default"/>
              <w:rPr>
                <w:sz w:val="22"/>
                <w:szCs w:val="22"/>
              </w:rPr>
            </w:pPr>
            <w:r w:rsidRPr="005F76A0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Проект «Защита презентации»</w:t>
            </w:r>
          </w:p>
        </w:tc>
        <w:tc>
          <w:tcPr>
            <w:tcW w:w="2693" w:type="dxa"/>
          </w:tcPr>
          <w:p w:rsidR="005F76A0" w:rsidRPr="009A10B9" w:rsidRDefault="005F76A0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5F76A0" w:rsidRPr="009A10B9" w:rsidRDefault="005F76A0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аписи в тетради по теме: «Мультимедиа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Компьютерная презентация.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звука в памяти компьютера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» повторить.</w:t>
            </w:r>
          </w:p>
          <w:p w:rsidR="005F76A0" w:rsidRPr="009A10B9" w:rsidRDefault="005F76A0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6B40A0" w:rsidRPr="009A10B9" w:rsidTr="00560837">
        <w:tc>
          <w:tcPr>
            <w:tcW w:w="1242" w:type="dxa"/>
          </w:tcPr>
          <w:p w:rsidR="006B40A0" w:rsidRPr="009A10B9" w:rsidRDefault="006B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8а</w:t>
            </w:r>
            <w:proofErr w:type="gramStart"/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</w:p>
        </w:tc>
        <w:tc>
          <w:tcPr>
            <w:tcW w:w="1701" w:type="dxa"/>
          </w:tcPr>
          <w:p w:rsidR="006B40A0" w:rsidRPr="009A10B9" w:rsidRDefault="006B40A0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6B40A0" w:rsidRPr="009A10B9" w:rsidRDefault="006B40A0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6B40A0" w:rsidRPr="009A10B9" w:rsidRDefault="006B40A0" w:rsidP="006B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6B40A0" w:rsidRPr="006B40A0" w:rsidRDefault="006B40A0" w:rsidP="0061726B">
            <w:pPr>
              <w:pStyle w:val="a4"/>
              <w:jc w:val="both"/>
              <w:rPr>
                <w:rFonts w:ascii="Times New Roman" w:hAnsi="Times New Roman"/>
              </w:rPr>
            </w:pPr>
            <w:r w:rsidRPr="006B40A0">
              <w:rPr>
                <w:rFonts w:ascii="Times New Roman" w:hAnsi="Times New Roman"/>
              </w:rPr>
              <w:t>Личная информация. Основные средства защиты личной информации, предусмотренные компьютерными технологиями. Организация личного информационного пространства.</w:t>
            </w:r>
          </w:p>
          <w:p w:rsidR="006B40A0" w:rsidRPr="006B40A0" w:rsidRDefault="006B40A0" w:rsidP="0061726B">
            <w:pPr>
              <w:pStyle w:val="a4"/>
              <w:jc w:val="both"/>
              <w:rPr>
                <w:rFonts w:ascii="Times New Roman" w:hAnsi="Times New Roman"/>
              </w:rPr>
            </w:pPr>
            <w:proofErr w:type="gramStart"/>
            <w:r w:rsidRPr="006B40A0">
              <w:rPr>
                <w:rFonts w:ascii="Times New Roman" w:hAnsi="Times New Roman"/>
              </w:rPr>
              <w:t xml:space="preserve">Примеры применения ИКТ: связь, информационные услуги, научно-технические исследования, управление и проектирование, анализ данных, образование (дистанционное обучение, образовательные источники).  </w:t>
            </w:r>
            <w:proofErr w:type="gramEnd"/>
          </w:p>
        </w:tc>
        <w:tc>
          <w:tcPr>
            <w:tcW w:w="2693" w:type="dxa"/>
          </w:tcPr>
          <w:p w:rsidR="006B40A0" w:rsidRPr="009A10B9" w:rsidRDefault="006B40A0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6B40A0" w:rsidRPr="009A10B9" w:rsidRDefault="006B40A0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П.23-24 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повторить,</w:t>
            </w:r>
          </w:p>
          <w:p w:rsidR="006B40A0" w:rsidRPr="009A10B9" w:rsidRDefault="006B40A0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6B40A0" w:rsidRPr="009A10B9" w:rsidTr="00560837">
        <w:tc>
          <w:tcPr>
            <w:tcW w:w="1242" w:type="dxa"/>
          </w:tcPr>
          <w:p w:rsidR="006B40A0" w:rsidRPr="009A10B9" w:rsidRDefault="006B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1701" w:type="dxa"/>
          </w:tcPr>
          <w:p w:rsidR="006B40A0" w:rsidRPr="009A10B9" w:rsidRDefault="006B40A0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6B40A0" w:rsidRPr="009A10B9" w:rsidRDefault="006B40A0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6B40A0" w:rsidRPr="009A10B9" w:rsidRDefault="006B40A0" w:rsidP="006B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6B40A0" w:rsidRPr="006B40A0" w:rsidRDefault="006B40A0" w:rsidP="0061726B">
            <w:pPr>
              <w:pStyle w:val="a4"/>
              <w:jc w:val="both"/>
              <w:rPr>
                <w:rFonts w:ascii="Times New Roman" w:hAnsi="Times New Roman"/>
              </w:rPr>
            </w:pPr>
            <w:r w:rsidRPr="006B40A0">
              <w:rPr>
                <w:rFonts w:ascii="Times New Roman" w:hAnsi="Times New Roman"/>
              </w:rPr>
              <w:t xml:space="preserve">Примерная схема использования математических (компьютерных) моделей при решении научно-технических задач: построение математической модели, её программная реализация, проведение компьютерного эксперимента, анализ </w:t>
            </w:r>
            <w:r w:rsidRPr="006B40A0">
              <w:rPr>
                <w:rFonts w:ascii="Times New Roman" w:hAnsi="Times New Roman"/>
              </w:rPr>
              <w:lastRenderedPageBreak/>
              <w:t>его результатов.</w:t>
            </w:r>
          </w:p>
          <w:p w:rsidR="006B40A0" w:rsidRPr="006B40A0" w:rsidRDefault="006B40A0" w:rsidP="0061726B">
            <w:pPr>
              <w:rPr>
                <w:rFonts w:ascii="Times New Roman" w:hAnsi="Times New Roman" w:cs="Times New Roman"/>
              </w:rPr>
            </w:pPr>
            <w:r w:rsidRPr="006B40A0">
              <w:rPr>
                <w:rFonts w:ascii="Times New Roman" w:hAnsi="Times New Roman" w:cs="Times New Roman"/>
              </w:rPr>
              <w:t xml:space="preserve">Пример имитационной модели. </w:t>
            </w:r>
            <w:r w:rsidRPr="006B40A0">
              <w:rPr>
                <w:rFonts w:ascii="Times New Roman" w:hAnsi="Times New Roman" w:cs="Times New Roman"/>
                <w:b/>
              </w:rPr>
              <w:t>Самостоятельная работа:</w:t>
            </w:r>
            <w:r w:rsidRPr="006B40A0">
              <w:rPr>
                <w:rFonts w:ascii="Times New Roman" w:hAnsi="Times New Roman" w:cs="Times New Roman"/>
              </w:rPr>
              <w:t xml:space="preserve"> «Табличные вычисления на компьютере и системы счисления»</w:t>
            </w:r>
          </w:p>
        </w:tc>
        <w:tc>
          <w:tcPr>
            <w:tcW w:w="2693" w:type="dxa"/>
          </w:tcPr>
          <w:p w:rsidR="006B40A0" w:rsidRPr="009A10B9" w:rsidRDefault="006B40A0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6B40A0" w:rsidRPr="009A10B9" w:rsidRDefault="006B40A0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3-24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повторить,</w:t>
            </w:r>
          </w:p>
          <w:p w:rsidR="006B40A0" w:rsidRPr="009A10B9" w:rsidRDefault="006B40A0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6B40A0" w:rsidRPr="009A10B9" w:rsidTr="00560837">
        <w:tc>
          <w:tcPr>
            <w:tcW w:w="1242" w:type="dxa"/>
          </w:tcPr>
          <w:p w:rsidR="006B40A0" w:rsidRPr="009A10B9" w:rsidRDefault="006B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9а</w:t>
            </w:r>
            <w:proofErr w:type="gramStart"/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</w:p>
        </w:tc>
        <w:tc>
          <w:tcPr>
            <w:tcW w:w="1701" w:type="dxa"/>
          </w:tcPr>
          <w:p w:rsidR="006B40A0" w:rsidRPr="009A10B9" w:rsidRDefault="006B40A0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6B40A0" w:rsidRPr="009A10B9" w:rsidRDefault="006B40A0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6B40A0" w:rsidRPr="009A10B9" w:rsidRDefault="006B40A0" w:rsidP="006B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6B40A0" w:rsidRPr="006B40A0" w:rsidRDefault="006B40A0" w:rsidP="0061726B">
            <w:pPr>
              <w:pStyle w:val="a6"/>
              <w:spacing w:before="0" w:after="0"/>
              <w:ind w:left="32"/>
              <w:rPr>
                <w:sz w:val="22"/>
                <w:szCs w:val="22"/>
              </w:rPr>
            </w:pPr>
            <w:r w:rsidRPr="006B40A0">
              <w:rPr>
                <w:color w:val="333333"/>
                <w:sz w:val="22"/>
                <w:szCs w:val="22"/>
              </w:rPr>
              <w:t>Социальная информатика: информационные ресурсы, информационное общество</w:t>
            </w:r>
          </w:p>
        </w:tc>
        <w:tc>
          <w:tcPr>
            <w:tcW w:w="2693" w:type="dxa"/>
          </w:tcPr>
          <w:p w:rsidR="006B40A0" w:rsidRPr="009A10B9" w:rsidRDefault="006B40A0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6B40A0" w:rsidRPr="009A10B9" w:rsidRDefault="00E22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П.22 повторить</w:t>
            </w:r>
          </w:p>
          <w:p w:rsidR="006B40A0" w:rsidRPr="009A10B9" w:rsidRDefault="006B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E22F21" w:rsidRPr="009A10B9" w:rsidTr="00560837">
        <w:tc>
          <w:tcPr>
            <w:tcW w:w="1242" w:type="dxa"/>
          </w:tcPr>
          <w:p w:rsidR="00E22F21" w:rsidRPr="009A10B9" w:rsidRDefault="00E22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701" w:type="dxa"/>
          </w:tcPr>
          <w:p w:rsidR="00E22F21" w:rsidRPr="009A10B9" w:rsidRDefault="00E22F21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2F21" w:rsidRPr="009A10B9" w:rsidRDefault="00E22F21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2F21" w:rsidRPr="009A10B9" w:rsidRDefault="00E22F21" w:rsidP="006B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E22F21" w:rsidRPr="00E22F21" w:rsidRDefault="00E22F21" w:rsidP="0061726B">
            <w:pPr>
              <w:rPr>
                <w:rFonts w:ascii="Times New Roman" w:eastAsia="Times New Roman" w:hAnsi="Times New Roman" w:cs="Times New Roman"/>
                <w:color w:val="333333"/>
              </w:rPr>
            </w:pPr>
            <w:r w:rsidRPr="00E22F21">
              <w:rPr>
                <w:rFonts w:ascii="Times New Roman" w:eastAsia="Times New Roman" w:hAnsi="Times New Roman" w:cs="Times New Roman"/>
                <w:color w:val="333333"/>
              </w:rPr>
              <w:t xml:space="preserve">Сортировка массива. Составление программы   на Паскале сортировки массива. </w:t>
            </w:r>
            <w:r w:rsidRPr="00E22F21">
              <w:rPr>
                <w:rFonts w:ascii="Times New Roman" w:eastAsia="Times New Roman" w:hAnsi="Times New Roman" w:cs="Times New Roman"/>
                <w:b/>
                <w:color w:val="333333"/>
              </w:rPr>
              <w:t>Самостоятельная работа</w:t>
            </w:r>
            <w:r w:rsidRPr="00E22F21">
              <w:rPr>
                <w:rFonts w:ascii="Times New Roman" w:eastAsia="Times New Roman" w:hAnsi="Times New Roman" w:cs="Times New Roman"/>
                <w:color w:val="333333"/>
              </w:rPr>
              <w:t xml:space="preserve"> по программированию</w:t>
            </w:r>
          </w:p>
        </w:tc>
        <w:tc>
          <w:tcPr>
            <w:tcW w:w="2693" w:type="dxa"/>
          </w:tcPr>
          <w:p w:rsidR="00E22F21" w:rsidRPr="009A10B9" w:rsidRDefault="00E22F21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материала. </w:t>
            </w:r>
          </w:p>
          <w:p w:rsidR="00E22F21" w:rsidRPr="009A10B9" w:rsidRDefault="00E22F21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E22F21" w:rsidRPr="009A10B9" w:rsidRDefault="00E22F2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A10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п.13-15 повторить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Подготовиться к контрольной работе</w:t>
            </w:r>
          </w:p>
          <w:p w:rsidR="00E22F21" w:rsidRPr="009A10B9" w:rsidRDefault="00E22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E22F21" w:rsidRPr="009A10B9" w:rsidTr="00560837">
        <w:tc>
          <w:tcPr>
            <w:tcW w:w="1242" w:type="dxa"/>
          </w:tcPr>
          <w:p w:rsidR="00E22F21" w:rsidRPr="009A10B9" w:rsidRDefault="00E22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E22F21" w:rsidRPr="009A10B9" w:rsidRDefault="00E22F21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E22F21" w:rsidRPr="009A10B9" w:rsidRDefault="00E22F21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E22F21" w:rsidRPr="009A10B9" w:rsidRDefault="00E22F21" w:rsidP="00E22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E22F21" w:rsidRPr="00E22F21" w:rsidRDefault="00E22F21" w:rsidP="0061726B">
            <w:pPr>
              <w:jc w:val="both"/>
              <w:rPr>
                <w:rFonts w:ascii="Times New Roman" w:eastAsia="Calibri" w:hAnsi="Times New Roman" w:cs="Times New Roman"/>
              </w:rPr>
            </w:pPr>
            <w:r w:rsidRPr="00E22F21">
              <w:rPr>
                <w:rFonts w:ascii="Times New Roman" w:eastAsia="Calibri" w:hAnsi="Times New Roman" w:cs="Times New Roman"/>
              </w:rPr>
              <w:t xml:space="preserve">Создание и редактирование графических информационных объектов средствами графических редакторов, систем презентационной и анимационной графики. </w:t>
            </w:r>
            <w:r w:rsidRPr="00E22F21">
              <w:rPr>
                <w:rFonts w:ascii="Times New Roman" w:eastAsia="Calibri" w:hAnsi="Times New Roman" w:cs="Times New Roman"/>
                <w:spacing w:val="9"/>
              </w:rPr>
              <w:t>Динамические (электронные) таблицы как информационные объекты</w:t>
            </w:r>
            <w:r w:rsidRPr="00E22F21">
              <w:rPr>
                <w:rFonts w:ascii="Times New Roman" w:eastAsia="Calibri" w:hAnsi="Times New Roman" w:cs="Times New Roman"/>
                <w:spacing w:val="8"/>
              </w:rPr>
              <w:t>.</w:t>
            </w:r>
          </w:p>
        </w:tc>
        <w:tc>
          <w:tcPr>
            <w:tcW w:w="2693" w:type="dxa"/>
          </w:tcPr>
          <w:p w:rsidR="00E22F21" w:rsidRPr="009A10B9" w:rsidRDefault="00E22F21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материала. </w:t>
            </w:r>
          </w:p>
          <w:p w:rsidR="00E22F21" w:rsidRPr="009A10B9" w:rsidRDefault="00E22F21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Просмотр и анализ видеоматериала. Выполнение заданий</w:t>
            </w:r>
          </w:p>
        </w:tc>
        <w:tc>
          <w:tcPr>
            <w:tcW w:w="2771" w:type="dxa"/>
          </w:tcPr>
          <w:p w:rsidR="00E22F21" w:rsidRPr="009A10B9" w:rsidRDefault="00E22F21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П.20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повторить,</w:t>
            </w:r>
          </w:p>
          <w:p w:rsidR="00E22F21" w:rsidRPr="009A10B9" w:rsidRDefault="00E22F21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E22F21" w:rsidRPr="009A10B9" w:rsidTr="00560837">
        <w:tc>
          <w:tcPr>
            <w:tcW w:w="1242" w:type="dxa"/>
          </w:tcPr>
          <w:p w:rsidR="00E22F21" w:rsidRPr="009A10B9" w:rsidRDefault="00E22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E22F21" w:rsidRPr="009A10B9" w:rsidRDefault="00E22F21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E22F21" w:rsidRPr="009A10B9" w:rsidRDefault="00E22F21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E22F21" w:rsidRPr="009A10B9" w:rsidRDefault="00E22F21" w:rsidP="00E22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E22F21" w:rsidRPr="00E22F21" w:rsidRDefault="00E22F21" w:rsidP="0061726B">
            <w:pPr>
              <w:jc w:val="both"/>
              <w:rPr>
                <w:rFonts w:ascii="Times New Roman" w:eastAsia="Calibri" w:hAnsi="Times New Roman" w:cs="Times New Roman"/>
              </w:rPr>
            </w:pPr>
            <w:r w:rsidRPr="00E22F21">
              <w:rPr>
                <w:rFonts w:ascii="Times New Roman" w:eastAsia="Calibri" w:hAnsi="Times New Roman" w:cs="Times New Roman"/>
              </w:rPr>
              <w:t>Этические и правовые нормы информационной деятельности человека.</w:t>
            </w:r>
          </w:p>
        </w:tc>
        <w:tc>
          <w:tcPr>
            <w:tcW w:w="2693" w:type="dxa"/>
          </w:tcPr>
          <w:p w:rsidR="00E22F21" w:rsidRPr="009A10B9" w:rsidRDefault="00E22F21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E22F21" w:rsidRPr="000B5ABE" w:rsidRDefault="00E22F21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п.42 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повторить.</w:t>
            </w:r>
          </w:p>
          <w:p w:rsidR="00E22F21" w:rsidRPr="009A10B9" w:rsidRDefault="00E22F21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2F21" w:rsidRPr="009A10B9" w:rsidRDefault="00E22F21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</w:tbl>
    <w:p w:rsidR="00560837" w:rsidRPr="009A10B9" w:rsidRDefault="00560837">
      <w:pPr>
        <w:rPr>
          <w:rFonts w:ascii="Times New Roman" w:hAnsi="Times New Roman" w:cs="Times New Roman"/>
          <w:sz w:val="24"/>
          <w:szCs w:val="24"/>
        </w:rPr>
      </w:pPr>
    </w:p>
    <w:sectPr w:rsidR="00560837" w:rsidRPr="009A10B9" w:rsidSect="009A10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0837"/>
    <w:rsid w:val="000B5ABE"/>
    <w:rsid w:val="001A51E7"/>
    <w:rsid w:val="002F2F9D"/>
    <w:rsid w:val="0049392D"/>
    <w:rsid w:val="00560837"/>
    <w:rsid w:val="005F76A0"/>
    <w:rsid w:val="006B40A0"/>
    <w:rsid w:val="00726ED7"/>
    <w:rsid w:val="00763371"/>
    <w:rsid w:val="008F5BA8"/>
    <w:rsid w:val="00900D26"/>
    <w:rsid w:val="00986CB8"/>
    <w:rsid w:val="009A10B9"/>
    <w:rsid w:val="00C7304C"/>
    <w:rsid w:val="00D51CD9"/>
    <w:rsid w:val="00D62AE4"/>
    <w:rsid w:val="00E22F21"/>
    <w:rsid w:val="00E7790C"/>
    <w:rsid w:val="00EC4865"/>
    <w:rsid w:val="00FC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8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779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986C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rsid w:val="00986CB8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6B4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6</cp:revision>
  <dcterms:created xsi:type="dcterms:W3CDTF">2020-04-10T10:12:00Z</dcterms:created>
  <dcterms:modified xsi:type="dcterms:W3CDTF">2020-04-26T13:06:00Z</dcterms:modified>
</cp:coreProperties>
</file>